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1B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Cherokee County Department of Social Services</w:t>
      </w:r>
    </w:p>
    <w:p w:rsidR="00332CD8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Meeting</w:t>
      </w:r>
    </w:p>
    <w:p w:rsidR="00332CD8" w:rsidRDefault="00332CD8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MINUTES</w:t>
      </w:r>
    </w:p>
    <w:p w:rsidR="00332CD8" w:rsidRDefault="00C16E12" w:rsidP="003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095362">
        <w:rPr>
          <w:rFonts w:ascii="Times New Roman" w:hAnsi="Times New Roman" w:cs="Times New Roman"/>
          <w:b/>
          <w:sz w:val="28"/>
          <w:szCs w:val="28"/>
        </w:rPr>
        <w:t xml:space="preserve">ay 21, 2024 </w:t>
      </w:r>
    </w:p>
    <w:p w:rsidR="00332CD8" w:rsidRDefault="00332CD8" w:rsidP="0033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332CD8" w:rsidRP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 w:rsidRPr="00332CD8">
        <w:rPr>
          <w:rFonts w:ascii="Times New Roman" w:hAnsi="Times New Roman" w:cs="Times New Roman"/>
          <w:sz w:val="28"/>
          <w:szCs w:val="28"/>
        </w:rPr>
        <w:t xml:space="preserve">The regular meeting of the Cherokee County Department of Social Services was duly held on </w:t>
      </w:r>
      <w:r w:rsidR="00095362">
        <w:rPr>
          <w:rFonts w:ascii="Times New Roman" w:hAnsi="Times New Roman" w:cs="Times New Roman"/>
          <w:sz w:val="28"/>
          <w:szCs w:val="28"/>
        </w:rPr>
        <w:t xml:space="preserve">May 21, 2024, </w:t>
      </w:r>
      <w:r w:rsidRPr="00332CD8">
        <w:rPr>
          <w:rFonts w:ascii="Times New Roman" w:hAnsi="Times New Roman" w:cs="Times New Roman"/>
          <w:sz w:val="28"/>
          <w:szCs w:val="28"/>
        </w:rPr>
        <w:t xml:space="preserve">at </w:t>
      </w:r>
      <w:r w:rsidR="00095362">
        <w:rPr>
          <w:rFonts w:ascii="Times New Roman" w:hAnsi="Times New Roman" w:cs="Times New Roman"/>
          <w:sz w:val="28"/>
          <w:szCs w:val="28"/>
        </w:rPr>
        <w:t xml:space="preserve">6:00 </w:t>
      </w:r>
      <w:r w:rsidRPr="00332CD8">
        <w:rPr>
          <w:rFonts w:ascii="Times New Roman" w:hAnsi="Times New Roman" w:cs="Times New Roman"/>
          <w:sz w:val="28"/>
          <w:szCs w:val="28"/>
        </w:rPr>
        <w:t>P.M. at 4800 West Highway 64, Murphy, N.C. 28906.</w:t>
      </w:r>
    </w:p>
    <w:p w:rsidR="00332CD8" w:rsidRDefault="00332CD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were: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 Phillips, Member</w:t>
      </w:r>
    </w:p>
    <w:p w:rsidR="00332CD8" w:rsidRDefault="00332CD8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Jallah, Member</w:t>
      </w:r>
    </w:p>
    <w:p w:rsidR="00360622" w:rsidRDefault="00360622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 Ivie, Member</w:t>
      </w:r>
    </w:p>
    <w:p w:rsidR="00095362" w:rsidRDefault="00095362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Dixie Carter, Member</w:t>
      </w:r>
    </w:p>
    <w:p w:rsidR="00332CD8" w:rsidRDefault="00095362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Catherine Yost, Member  </w:t>
      </w:r>
    </w:p>
    <w:p w:rsidR="00332CD8" w:rsidRPr="00332CD8" w:rsidRDefault="00332CD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Staff present were:</w:t>
      </w:r>
    </w:p>
    <w:p w:rsidR="00095362" w:rsidRDefault="00095362" w:rsidP="00332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Amanda McGee, Director</w:t>
      </w:r>
    </w:p>
    <w:p w:rsidR="00951B28" w:rsidRDefault="00332CD8" w:rsidP="00332CD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Andria Duncan, </w:t>
      </w:r>
      <w:r w:rsidR="00C16E12">
        <w:rPr>
          <w:rFonts w:ascii="Times New Roman" w:hAnsi="Times New Roman" w:cs="Times New Roman"/>
          <w:sz w:val="28"/>
          <w:szCs w:val="28"/>
        </w:rPr>
        <w:t xml:space="preserve">DSS </w:t>
      </w:r>
      <w:r>
        <w:rPr>
          <w:rFonts w:ascii="Times New Roman" w:hAnsi="Times New Roman" w:cs="Times New Roman"/>
          <w:sz w:val="28"/>
          <w:szCs w:val="28"/>
        </w:rPr>
        <w:t>Attorney</w:t>
      </w:r>
    </w:p>
    <w:p w:rsidR="00332CD8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3E7FFA" w:rsidRDefault="00095362" w:rsidP="0036062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were no citizens present for public forum</w:t>
      </w:r>
    </w:p>
    <w:p w:rsidR="00951B28" w:rsidRDefault="00951B28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DSS Board Minutes</w:t>
      </w:r>
    </w:p>
    <w:p w:rsidR="00C16E12" w:rsidRDefault="0009536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minutes approval was moved to June 18, 2024. </w:t>
      </w:r>
    </w:p>
    <w:p w:rsidR="003E7FFA" w:rsidRDefault="0009536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B28" w:rsidRDefault="00095362" w:rsidP="00951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Children’s Cottage Ribbon Cutting </w:t>
      </w:r>
    </w:p>
    <w:p w:rsidR="003C1920" w:rsidRDefault="0009536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members discussed the success of the Ribbon Cutting of the Children’s Cottage of Hope which was held this same day, at 5:00 P.M.</w:t>
      </w:r>
      <w:r w:rsidR="00C16E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 prior to the DSS Board meeting. On site for the Ribbon Cutting were:</w:t>
      </w:r>
    </w:p>
    <w:p w:rsidR="00C16E12" w:rsidRDefault="0009536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 Phillips, </w:t>
      </w:r>
      <w:r w:rsidR="009950D7">
        <w:rPr>
          <w:rFonts w:ascii="Times New Roman" w:hAnsi="Times New Roman" w:cs="Times New Roman"/>
          <w:sz w:val="28"/>
          <w:szCs w:val="28"/>
        </w:rPr>
        <w:t>Chair</w:t>
      </w:r>
      <w:r w:rsidR="00C16E12">
        <w:rPr>
          <w:rFonts w:ascii="Times New Roman" w:hAnsi="Times New Roman" w:cs="Times New Roman"/>
          <w:sz w:val="28"/>
          <w:szCs w:val="28"/>
        </w:rPr>
        <w:t>, Pat Ivie, Member, James Jallah, Member, Catherine Yost, Member, Dixie Carter, Member. On site County Commissioners included:</w:t>
      </w: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Randy Phillips, Jan Griggs and Ben Adams.  Prior county Commissioners on site for the Ribbon Cutting were: Hippie Westmoreland and Roy Dickey.</w:t>
      </w: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Honorable Justine Green provided remarks. </w:t>
      </w: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Business and donors were recognized.  </w:t>
      </w:r>
    </w:p>
    <w:p w:rsidR="00C16E12" w:rsidRDefault="00C16E12" w:rsidP="00951B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12" w:rsidRPr="00C16E12" w:rsidRDefault="00C16E12" w:rsidP="003C1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E12">
        <w:rPr>
          <w:rFonts w:ascii="Times New Roman" w:hAnsi="Times New Roman" w:cs="Times New Roman"/>
          <w:sz w:val="28"/>
          <w:szCs w:val="28"/>
        </w:rPr>
        <w:t>DSS Board Report</w:t>
      </w:r>
    </w:p>
    <w:p w:rsidR="00C16E12" w:rsidRPr="00C16E12" w:rsidRDefault="00C16E12" w:rsidP="00C16E12">
      <w:pPr>
        <w:pStyle w:val="ListParagraph"/>
        <w:ind w:left="540"/>
        <w:rPr>
          <w:rFonts w:ascii="Times New Roman" w:hAnsi="Times New Roman" w:cs="Times New Roman"/>
          <w:sz w:val="28"/>
          <w:szCs w:val="28"/>
        </w:rPr>
      </w:pPr>
    </w:p>
    <w:p w:rsidR="00C16E12" w:rsidRPr="00C16E12" w:rsidRDefault="00C16E12" w:rsidP="003C1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E12">
        <w:rPr>
          <w:rFonts w:ascii="Times New Roman" w:hAnsi="Times New Roman" w:cs="Times New Roman"/>
          <w:sz w:val="28"/>
          <w:szCs w:val="28"/>
        </w:rPr>
        <w:t xml:space="preserve">Director McGee reviewed the Monthly Board Report for the month of April. </w:t>
      </w:r>
    </w:p>
    <w:p w:rsidR="00C16E12" w:rsidRPr="00C16E12" w:rsidRDefault="00C16E12" w:rsidP="00C16E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6E12" w:rsidRPr="00C16E12" w:rsidRDefault="00C16E12" w:rsidP="00C16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E12">
        <w:rPr>
          <w:rFonts w:ascii="Times New Roman" w:hAnsi="Times New Roman" w:cs="Times New Roman"/>
          <w:sz w:val="28"/>
          <w:szCs w:val="28"/>
        </w:rPr>
        <w:t xml:space="preserve">With no other business, Dixie Carter made the motion to adjourn, seconded by Pat Ivie. With all in favor, the meeting adjourned at 6:30 P.M.  </w:t>
      </w:r>
    </w:p>
    <w:p w:rsidR="00704731" w:rsidRDefault="00704731" w:rsidP="00191D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70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DA1"/>
    <w:multiLevelType w:val="hybridMultilevel"/>
    <w:tmpl w:val="868ADD8C"/>
    <w:lvl w:ilvl="0" w:tplc="91C8320E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3EAC"/>
    <w:multiLevelType w:val="hybridMultilevel"/>
    <w:tmpl w:val="F6885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C1245"/>
    <w:multiLevelType w:val="hybridMultilevel"/>
    <w:tmpl w:val="065E9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8"/>
    <w:rsid w:val="00011E96"/>
    <w:rsid w:val="00071A82"/>
    <w:rsid w:val="00095362"/>
    <w:rsid w:val="00191D09"/>
    <w:rsid w:val="001E797B"/>
    <w:rsid w:val="002D2674"/>
    <w:rsid w:val="002D3730"/>
    <w:rsid w:val="0031275A"/>
    <w:rsid w:val="00332CD8"/>
    <w:rsid w:val="00336067"/>
    <w:rsid w:val="00360622"/>
    <w:rsid w:val="00376100"/>
    <w:rsid w:val="003C1920"/>
    <w:rsid w:val="003E7FFA"/>
    <w:rsid w:val="005B736A"/>
    <w:rsid w:val="0060230C"/>
    <w:rsid w:val="00704731"/>
    <w:rsid w:val="0072319C"/>
    <w:rsid w:val="007D2DFF"/>
    <w:rsid w:val="00844926"/>
    <w:rsid w:val="00951B28"/>
    <w:rsid w:val="009950D7"/>
    <w:rsid w:val="009C1535"/>
    <w:rsid w:val="00A11028"/>
    <w:rsid w:val="00A141EA"/>
    <w:rsid w:val="00A46FCA"/>
    <w:rsid w:val="00AA04E4"/>
    <w:rsid w:val="00AB15B7"/>
    <w:rsid w:val="00B47383"/>
    <w:rsid w:val="00B7376E"/>
    <w:rsid w:val="00C16E12"/>
    <w:rsid w:val="00C2062B"/>
    <w:rsid w:val="00CA59AD"/>
    <w:rsid w:val="00D215BD"/>
    <w:rsid w:val="00D27B70"/>
    <w:rsid w:val="00DD18A1"/>
    <w:rsid w:val="00E4430B"/>
    <w:rsid w:val="00EA65AD"/>
    <w:rsid w:val="00F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686E"/>
  <w15:chartTrackingRefBased/>
  <w15:docId w15:val="{3F36597F-366D-477F-BDCD-A7A7CF0C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Karageanes</dc:creator>
  <cp:keywords/>
  <dc:description/>
  <cp:lastModifiedBy>Amanda McGee</cp:lastModifiedBy>
  <cp:revision>2</cp:revision>
  <dcterms:created xsi:type="dcterms:W3CDTF">2024-06-18T15:47:00Z</dcterms:created>
  <dcterms:modified xsi:type="dcterms:W3CDTF">2024-06-18T15:47:00Z</dcterms:modified>
</cp:coreProperties>
</file>