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1B" w:rsidRPr="00315EE2" w:rsidRDefault="00332CD8" w:rsidP="00332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Cherokee County Department of Social Services</w:t>
      </w:r>
    </w:p>
    <w:p w:rsidR="00332CD8" w:rsidRPr="00315EE2" w:rsidRDefault="00332CD8" w:rsidP="00332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Board Meeting</w:t>
      </w:r>
    </w:p>
    <w:p w:rsidR="00332CD8" w:rsidRPr="00315EE2" w:rsidRDefault="00332CD8" w:rsidP="00332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332CD8" w:rsidRPr="00315EE2" w:rsidRDefault="00332CD8" w:rsidP="00332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February 21, 2024</w:t>
      </w:r>
    </w:p>
    <w:p w:rsidR="00332CD8" w:rsidRPr="00315EE2" w:rsidRDefault="00332CD8" w:rsidP="00332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CD8" w:rsidRPr="00315EE2" w:rsidRDefault="00332CD8" w:rsidP="0033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The regular meeting of the Cherokee County Department of Social Services was duly held on February 21, 2024, at 4:02 P.M. at 4800 West Highway 64, Murphy, N.C. 28906.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Present were: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Bo Phillips, Member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Dixie Carter, Member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James Jallah, Member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32CD8" w:rsidRPr="00315EE2" w:rsidRDefault="00332CD8" w:rsidP="00332CD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Staff present were: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Amanda McGee, Director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Andria Duncan, Attorney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Tracy Jones, Program Manager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Brandy Clonts, </w:t>
      </w:r>
      <w:r w:rsidR="00AB15B7" w:rsidRPr="00315EE2">
        <w:rPr>
          <w:rFonts w:ascii="Times New Roman" w:hAnsi="Times New Roman" w:cs="Times New Roman"/>
          <w:sz w:val="24"/>
          <w:szCs w:val="24"/>
        </w:rPr>
        <w:t>Administrative Officer</w:t>
      </w:r>
    </w:p>
    <w:p w:rsidR="00332CD8" w:rsidRPr="00315EE2" w:rsidRDefault="00332CD8" w:rsidP="00315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Modification of the Agenda and Adoption of the Agenda</w:t>
      </w:r>
    </w:p>
    <w:p w:rsidR="00332CD8" w:rsidRPr="00315EE2" w:rsidRDefault="00332CD8" w:rsidP="00332CD8">
      <w:pPr>
        <w:ind w:left="720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The following modifications were made </w:t>
      </w:r>
      <w:r w:rsidR="00951B28" w:rsidRPr="00315EE2">
        <w:rPr>
          <w:rFonts w:ascii="Times New Roman" w:hAnsi="Times New Roman" w:cs="Times New Roman"/>
          <w:sz w:val="24"/>
          <w:szCs w:val="24"/>
        </w:rPr>
        <w:t xml:space="preserve">to Agenda: </w:t>
      </w:r>
    </w:p>
    <w:p w:rsidR="00951B28" w:rsidRPr="00315EE2" w:rsidRDefault="00315EE2" w:rsidP="00951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Board Meeting Date/Time - </w:t>
      </w:r>
      <w:r w:rsidR="00951B28" w:rsidRPr="00315EE2">
        <w:rPr>
          <w:rFonts w:ascii="Times New Roman" w:hAnsi="Times New Roman" w:cs="Times New Roman"/>
          <w:sz w:val="24"/>
          <w:szCs w:val="24"/>
        </w:rPr>
        <w:t xml:space="preserve">New meeting times </w:t>
      </w:r>
      <w:r w:rsidR="00AB15B7" w:rsidRPr="00315EE2">
        <w:rPr>
          <w:rFonts w:ascii="Times New Roman" w:hAnsi="Times New Roman" w:cs="Times New Roman"/>
          <w:sz w:val="24"/>
          <w:szCs w:val="24"/>
        </w:rPr>
        <w:t>suggested to be</w:t>
      </w:r>
      <w:r w:rsidR="00951B28" w:rsidRPr="00315EE2">
        <w:rPr>
          <w:rFonts w:ascii="Times New Roman" w:hAnsi="Times New Roman" w:cs="Times New Roman"/>
          <w:sz w:val="24"/>
          <w:szCs w:val="24"/>
        </w:rPr>
        <w:t xml:space="preserve"> on </w:t>
      </w:r>
      <w:r w:rsidR="00AB15B7" w:rsidRPr="00315EE2">
        <w:rPr>
          <w:rFonts w:ascii="Times New Roman" w:hAnsi="Times New Roman" w:cs="Times New Roman"/>
          <w:sz w:val="24"/>
          <w:szCs w:val="24"/>
        </w:rPr>
        <w:t xml:space="preserve">the third </w:t>
      </w:r>
      <w:r w:rsidR="00951B28" w:rsidRPr="00315EE2">
        <w:rPr>
          <w:rFonts w:ascii="Times New Roman" w:hAnsi="Times New Roman" w:cs="Times New Roman"/>
          <w:sz w:val="24"/>
          <w:szCs w:val="24"/>
        </w:rPr>
        <w:t xml:space="preserve">Tuesdays </w:t>
      </w:r>
      <w:r w:rsidR="00AB15B7" w:rsidRPr="00315EE2">
        <w:rPr>
          <w:rFonts w:ascii="Times New Roman" w:hAnsi="Times New Roman" w:cs="Times New Roman"/>
          <w:sz w:val="24"/>
          <w:szCs w:val="24"/>
        </w:rPr>
        <w:t xml:space="preserve">of the month </w:t>
      </w:r>
      <w:r w:rsidR="00951B28" w:rsidRPr="00315EE2">
        <w:rPr>
          <w:rFonts w:ascii="Times New Roman" w:hAnsi="Times New Roman" w:cs="Times New Roman"/>
          <w:sz w:val="24"/>
          <w:szCs w:val="24"/>
        </w:rPr>
        <w:t>at 5 P.M.</w:t>
      </w:r>
    </w:p>
    <w:p w:rsidR="00951B28" w:rsidRPr="00315EE2" w:rsidRDefault="00951B28" w:rsidP="00951B2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332CD8" w:rsidRPr="00315EE2" w:rsidRDefault="00951B28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Public Forum</w:t>
      </w:r>
    </w:p>
    <w:p w:rsidR="00951B28" w:rsidRPr="00315EE2" w:rsidRDefault="00951B28" w:rsidP="00951B28">
      <w:pPr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None</w:t>
      </w:r>
    </w:p>
    <w:p w:rsidR="00951B28" w:rsidRPr="00315EE2" w:rsidRDefault="00951B28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Approval of DSS Board Minutes</w:t>
      </w:r>
    </w:p>
    <w:p w:rsidR="00AB15B7" w:rsidRPr="00315EE2" w:rsidRDefault="00951B28" w:rsidP="00951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Andria Duncan to be removed from the board minutes from January 17, 2024. </w:t>
      </w:r>
      <w:r w:rsidR="00AB15B7" w:rsidRPr="00315EE2">
        <w:rPr>
          <w:rFonts w:ascii="Times New Roman" w:hAnsi="Times New Roman" w:cs="Times New Roman"/>
          <w:sz w:val="24"/>
          <w:szCs w:val="24"/>
        </w:rPr>
        <w:t xml:space="preserve">Board minutes from October 18, 2024, November 15, 2023, December 20, 2023 and January 17, 2024 approved. </w:t>
      </w:r>
    </w:p>
    <w:p w:rsidR="00951B28" w:rsidRPr="00315EE2" w:rsidRDefault="00951B28" w:rsidP="00951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Motion was made by Mr. Jallah. Seconded by Mrs. Carter. </w:t>
      </w:r>
    </w:p>
    <w:p w:rsidR="00951B28" w:rsidRPr="00315EE2" w:rsidRDefault="00951B28" w:rsidP="00951B28">
      <w:pPr>
        <w:rPr>
          <w:rFonts w:ascii="Times New Roman" w:hAnsi="Times New Roman" w:cs="Times New Roman"/>
          <w:sz w:val="24"/>
          <w:szCs w:val="24"/>
        </w:rPr>
      </w:pPr>
    </w:p>
    <w:p w:rsidR="00951B28" w:rsidRPr="00315EE2" w:rsidRDefault="00951B28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lastRenderedPageBreak/>
        <w:t>DSS Work Place Problem Solving Model</w:t>
      </w:r>
    </w:p>
    <w:p w:rsidR="007D2DFF" w:rsidRPr="00315EE2" w:rsidRDefault="00D215BD" w:rsidP="00951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Director McGee discussed the </w:t>
      </w:r>
      <w:r w:rsidR="00315EE2">
        <w:rPr>
          <w:rFonts w:ascii="Times New Roman" w:hAnsi="Times New Roman" w:cs="Times New Roman"/>
          <w:sz w:val="24"/>
          <w:szCs w:val="24"/>
        </w:rPr>
        <w:t xml:space="preserve">DSS Communication and Everyday </w:t>
      </w:r>
      <w:r w:rsidR="00AB15B7" w:rsidRPr="00315EE2">
        <w:rPr>
          <w:rFonts w:ascii="Times New Roman" w:hAnsi="Times New Roman" w:cs="Times New Roman"/>
          <w:sz w:val="24"/>
          <w:szCs w:val="24"/>
        </w:rPr>
        <w:t>Problem-Solving</w:t>
      </w:r>
      <w:r w:rsidRPr="00315EE2">
        <w:rPr>
          <w:rFonts w:ascii="Times New Roman" w:hAnsi="Times New Roman" w:cs="Times New Roman"/>
          <w:sz w:val="24"/>
          <w:szCs w:val="24"/>
        </w:rPr>
        <w:t xml:space="preserve"> Model. </w:t>
      </w:r>
      <w:r w:rsidR="001E797B" w:rsidRPr="00315EE2">
        <w:rPr>
          <w:rFonts w:ascii="Times New Roman" w:hAnsi="Times New Roman" w:cs="Times New Roman"/>
          <w:sz w:val="24"/>
          <w:szCs w:val="24"/>
        </w:rPr>
        <w:t>Mr. Jallah stated that the process and documents would be able to serve as guidelines. Training for all supervisors is included in the model</w:t>
      </w:r>
      <w:r w:rsidR="007D2DFF" w:rsidRPr="00315EE2">
        <w:rPr>
          <w:rFonts w:ascii="Times New Roman" w:hAnsi="Times New Roman" w:cs="Times New Roman"/>
          <w:sz w:val="24"/>
          <w:szCs w:val="24"/>
        </w:rPr>
        <w:t>,</w:t>
      </w:r>
      <w:r w:rsidR="001E797B" w:rsidRPr="00315EE2">
        <w:rPr>
          <w:rFonts w:ascii="Times New Roman" w:hAnsi="Times New Roman" w:cs="Times New Roman"/>
          <w:sz w:val="24"/>
          <w:szCs w:val="24"/>
        </w:rPr>
        <w:t xml:space="preserve"> and the model will be provided to the entire agency and discussed. </w:t>
      </w:r>
    </w:p>
    <w:p w:rsidR="001E797B" w:rsidRPr="00315EE2" w:rsidRDefault="001E797B" w:rsidP="00951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Motioned by Mrs. Carter and seconded by Mr. Jones.</w:t>
      </w:r>
      <w:r w:rsidR="00315EE2">
        <w:rPr>
          <w:rFonts w:ascii="Times New Roman" w:hAnsi="Times New Roman" w:cs="Times New Roman"/>
          <w:sz w:val="24"/>
          <w:szCs w:val="24"/>
        </w:rPr>
        <w:t xml:space="preserve"> Motioned approved. </w:t>
      </w:r>
    </w:p>
    <w:p w:rsidR="003C1920" w:rsidRPr="00315EE2" w:rsidRDefault="003C1920" w:rsidP="00951B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1920" w:rsidRPr="00315EE2" w:rsidRDefault="00CA59AD" w:rsidP="003C1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 xml:space="preserve">County Pay Plan Concerns </w:t>
      </w:r>
    </w:p>
    <w:p w:rsidR="00AB15B7" w:rsidRPr="00315EE2" w:rsidRDefault="003C1920" w:rsidP="003C19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Director McGee provided </w:t>
      </w:r>
      <w:r w:rsidR="00011E96" w:rsidRPr="00315EE2">
        <w:rPr>
          <w:rFonts w:ascii="Times New Roman" w:hAnsi="Times New Roman" w:cs="Times New Roman"/>
          <w:sz w:val="24"/>
          <w:szCs w:val="24"/>
        </w:rPr>
        <w:t xml:space="preserve">information regarding pay plan </w:t>
      </w:r>
      <w:r w:rsidR="00315EE2">
        <w:rPr>
          <w:rFonts w:ascii="Times New Roman" w:hAnsi="Times New Roman" w:cs="Times New Roman"/>
          <w:sz w:val="24"/>
          <w:szCs w:val="24"/>
        </w:rPr>
        <w:t xml:space="preserve">noting that it </w:t>
      </w:r>
      <w:r w:rsidR="00011E96" w:rsidRPr="00315EE2">
        <w:rPr>
          <w:rFonts w:ascii="Times New Roman" w:hAnsi="Times New Roman" w:cs="Times New Roman"/>
          <w:sz w:val="24"/>
          <w:szCs w:val="24"/>
        </w:rPr>
        <w:t xml:space="preserve">compares </w:t>
      </w:r>
      <w:r w:rsidR="00315EE2">
        <w:rPr>
          <w:rFonts w:ascii="Times New Roman" w:hAnsi="Times New Roman" w:cs="Times New Roman"/>
          <w:sz w:val="24"/>
          <w:szCs w:val="24"/>
        </w:rPr>
        <w:t xml:space="preserve">Cherokee county </w:t>
      </w:r>
      <w:r w:rsidR="00011E96" w:rsidRPr="00315EE2">
        <w:rPr>
          <w:rFonts w:ascii="Times New Roman" w:hAnsi="Times New Roman" w:cs="Times New Roman"/>
          <w:sz w:val="24"/>
          <w:szCs w:val="24"/>
        </w:rPr>
        <w:t>with neighboring</w:t>
      </w:r>
      <w:r w:rsidR="00315EE2">
        <w:rPr>
          <w:rFonts w:ascii="Times New Roman" w:hAnsi="Times New Roman" w:cs="Times New Roman"/>
          <w:sz w:val="24"/>
          <w:szCs w:val="24"/>
        </w:rPr>
        <w:t xml:space="preserve"> and or similar counties.  Chairman </w:t>
      </w:r>
      <w:r w:rsidRPr="00315EE2">
        <w:rPr>
          <w:rFonts w:ascii="Times New Roman" w:hAnsi="Times New Roman" w:cs="Times New Roman"/>
          <w:sz w:val="24"/>
          <w:szCs w:val="24"/>
        </w:rPr>
        <w:t>Phillips discussed that pay needs to be compar</w:t>
      </w:r>
      <w:r w:rsidR="00315EE2">
        <w:rPr>
          <w:rFonts w:ascii="Times New Roman" w:hAnsi="Times New Roman" w:cs="Times New Roman"/>
          <w:sz w:val="24"/>
          <w:szCs w:val="24"/>
        </w:rPr>
        <w:t xml:space="preserve">able to the value of the job, not what rural counties can pay. Mr. made the motion that the DSS Board supports a more proactive pay plan that would bring new employees in at the market rate.  Ms. Carter seconded the motion, motion passed.  </w:t>
      </w:r>
      <w:r w:rsidR="00376100" w:rsidRPr="00315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20" w:rsidRPr="00315EE2" w:rsidRDefault="00376100" w:rsidP="003C19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The motion was made by Mr. Jallah and seconded by Mrs. Carter. </w:t>
      </w:r>
    </w:p>
    <w:p w:rsidR="00AB15B7" w:rsidRPr="00315EE2" w:rsidRDefault="00AB15B7" w:rsidP="003C19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6100" w:rsidRPr="00315EE2" w:rsidRDefault="00CA59AD" w:rsidP="00376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2024-2025 Budget Requests</w:t>
      </w:r>
    </w:p>
    <w:p w:rsidR="00AB15B7" w:rsidRPr="00315EE2" w:rsidRDefault="00AB15B7" w:rsidP="003761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-</w:t>
      </w:r>
      <w:r w:rsidR="00315EE2">
        <w:rPr>
          <w:rFonts w:ascii="Times New Roman" w:hAnsi="Times New Roman" w:cs="Times New Roman"/>
          <w:sz w:val="24"/>
          <w:szCs w:val="24"/>
        </w:rPr>
        <w:t>Income Maintenance Program Manager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5B7" w:rsidRPr="00315EE2" w:rsidRDefault="00AB15B7" w:rsidP="003761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- </w:t>
      </w:r>
      <w:r w:rsidR="00315EE2">
        <w:rPr>
          <w:rFonts w:ascii="Times New Roman" w:hAnsi="Times New Roman" w:cs="Times New Roman"/>
          <w:sz w:val="24"/>
          <w:szCs w:val="24"/>
        </w:rPr>
        <w:t>F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ourth </w:t>
      </w:r>
      <w:r w:rsidR="00315EE2">
        <w:rPr>
          <w:rFonts w:ascii="Times New Roman" w:hAnsi="Times New Roman" w:cs="Times New Roman"/>
          <w:sz w:val="24"/>
          <w:szCs w:val="24"/>
        </w:rPr>
        <w:t xml:space="preserve">CPS After-Hours 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position  </w:t>
      </w:r>
    </w:p>
    <w:p w:rsidR="00011E96" w:rsidRPr="00315EE2" w:rsidRDefault="00011E96" w:rsidP="003761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-</w:t>
      </w:r>
      <w:r w:rsidR="00AB15B7" w:rsidRPr="00315EE2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31275A" w:rsidRPr="00315EE2">
        <w:rPr>
          <w:rFonts w:ascii="Times New Roman" w:hAnsi="Times New Roman" w:cs="Times New Roman"/>
          <w:sz w:val="24"/>
          <w:szCs w:val="24"/>
        </w:rPr>
        <w:t>Social Worker II position moved to III position</w:t>
      </w:r>
      <w:r w:rsidR="00AB15B7" w:rsidRPr="00315EE2">
        <w:rPr>
          <w:rFonts w:ascii="Times New Roman" w:hAnsi="Times New Roman" w:cs="Times New Roman"/>
          <w:sz w:val="24"/>
          <w:szCs w:val="24"/>
        </w:rPr>
        <w:t xml:space="preserve"> in Permanency Planning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E96" w:rsidRPr="00315EE2" w:rsidRDefault="00011E96" w:rsidP="003761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-</w:t>
      </w:r>
      <w:r w:rsidR="0031275A" w:rsidRPr="00315EE2">
        <w:rPr>
          <w:rFonts w:ascii="Times New Roman" w:hAnsi="Times New Roman" w:cs="Times New Roman"/>
          <w:sz w:val="24"/>
          <w:szCs w:val="24"/>
        </w:rPr>
        <w:t>Program Assistant IV has requested to be an Accounting Tech under</w:t>
      </w:r>
      <w:r w:rsidRPr="00315EE2">
        <w:rPr>
          <w:rFonts w:ascii="Times New Roman" w:hAnsi="Times New Roman" w:cs="Times New Roman"/>
          <w:sz w:val="24"/>
          <w:szCs w:val="24"/>
        </w:rPr>
        <w:t xml:space="preserve"> 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Business Officer. </w:t>
      </w:r>
      <w:r w:rsidR="00315EE2">
        <w:rPr>
          <w:rFonts w:ascii="Times New Roman" w:hAnsi="Times New Roman" w:cs="Times New Roman"/>
          <w:sz w:val="24"/>
          <w:szCs w:val="24"/>
        </w:rPr>
        <w:t>– Two paid internships per year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5A" w:rsidRPr="00315EE2" w:rsidRDefault="00315EE2" w:rsidP="003761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EE2">
        <w:rPr>
          <w:rFonts w:ascii="Times New Roman" w:hAnsi="Times New Roman" w:cs="Times New Roman"/>
          <w:sz w:val="24"/>
          <w:szCs w:val="24"/>
        </w:rPr>
        <w:t xml:space="preserve"> Motion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 by Mr. Jallah </w:t>
      </w:r>
      <w:r>
        <w:rPr>
          <w:rFonts w:ascii="Times New Roman" w:hAnsi="Times New Roman" w:cs="Times New Roman"/>
          <w:sz w:val="24"/>
          <w:szCs w:val="24"/>
        </w:rPr>
        <w:t xml:space="preserve">to use CCU to provide IM staff equal one-time bonuses. 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 seconded by Mrs. Carter</w:t>
      </w:r>
      <w:r>
        <w:rPr>
          <w:rFonts w:ascii="Times New Roman" w:hAnsi="Times New Roman" w:cs="Times New Roman"/>
          <w:sz w:val="24"/>
          <w:szCs w:val="24"/>
        </w:rPr>
        <w:t xml:space="preserve">, motion passed. </w:t>
      </w:r>
      <w:r w:rsidR="0031275A" w:rsidRPr="00315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 to speak with County Manager.</w:t>
      </w:r>
      <w:bookmarkStart w:id="0" w:name="_GoBack"/>
      <w:bookmarkEnd w:id="0"/>
    </w:p>
    <w:p w:rsidR="0031275A" w:rsidRPr="00315EE2" w:rsidRDefault="00CA59AD" w:rsidP="003127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 xml:space="preserve">Program Integrity / Fraud Plan </w:t>
      </w:r>
    </w:p>
    <w:p w:rsidR="00AB15B7" w:rsidRPr="00315EE2" w:rsidRDefault="0031275A" w:rsidP="003127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Mr. Phillips signed</w:t>
      </w:r>
      <w:r w:rsidR="007D2DFF" w:rsidRPr="00315EE2">
        <w:rPr>
          <w:rFonts w:ascii="Times New Roman" w:hAnsi="Times New Roman" w:cs="Times New Roman"/>
          <w:sz w:val="24"/>
          <w:szCs w:val="24"/>
        </w:rPr>
        <w:t xml:space="preserve"> and discussed the</w:t>
      </w:r>
      <w:r w:rsidR="002D3730" w:rsidRPr="00315EE2">
        <w:rPr>
          <w:rFonts w:ascii="Times New Roman" w:hAnsi="Times New Roman" w:cs="Times New Roman"/>
          <w:sz w:val="24"/>
          <w:szCs w:val="24"/>
        </w:rPr>
        <w:t xml:space="preserve"> Fraud plan. </w:t>
      </w:r>
    </w:p>
    <w:p w:rsidR="002D3730" w:rsidRPr="00315EE2" w:rsidRDefault="002D3730" w:rsidP="003127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>Motioned by Mr. Jallah and seconded by Mrs. Carter.</w:t>
      </w:r>
    </w:p>
    <w:p w:rsidR="0031275A" w:rsidRPr="00315EE2" w:rsidRDefault="002D3730" w:rsidP="003127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730" w:rsidRPr="00315EE2" w:rsidRDefault="002D3730" w:rsidP="002D3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5EE2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2D3730" w:rsidRPr="002D3730" w:rsidRDefault="002D3730" w:rsidP="002D373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adjourned with Mrs. Carter making a motion to adjourn, Mr. Jallah seconding the motion, with all in favor. </w:t>
      </w:r>
    </w:p>
    <w:sectPr w:rsidR="002D3730" w:rsidRPr="002D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DA1"/>
    <w:multiLevelType w:val="hybridMultilevel"/>
    <w:tmpl w:val="1B0A98B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245"/>
    <w:multiLevelType w:val="hybridMultilevel"/>
    <w:tmpl w:val="065E9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8"/>
    <w:rsid w:val="00011E96"/>
    <w:rsid w:val="00071A82"/>
    <w:rsid w:val="001E797B"/>
    <w:rsid w:val="002D3730"/>
    <w:rsid w:val="0031275A"/>
    <w:rsid w:val="00315EE2"/>
    <w:rsid w:val="00332CD8"/>
    <w:rsid w:val="00376100"/>
    <w:rsid w:val="003C1920"/>
    <w:rsid w:val="005B736A"/>
    <w:rsid w:val="007D2DFF"/>
    <w:rsid w:val="00951B28"/>
    <w:rsid w:val="009C1535"/>
    <w:rsid w:val="00A11028"/>
    <w:rsid w:val="00AB15B7"/>
    <w:rsid w:val="00B7376E"/>
    <w:rsid w:val="00B95DA7"/>
    <w:rsid w:val="00CA59AD"/>
    <w:rsid w:val="00D2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2192"/>
  <w15:chartTrackingRefBased/>
  <w15:docId w15:val="{3F36597F-366D-477F-BDCD-A7A7CF0C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Karageanes</dc:creator>
  <cp:keywords/>
  <dc:description/>
  <cp:lastModifiedBy>Amanda McGee</cp:lastModifiedBy>
  <cp:revision>2</cp:revision>
  <dcterms:created xsi:type="dcterms:W3CDTF">2024-04-18T14:42:00Z</dcterms:created>
  <dcterms:modified xsi:type="dcterms:W3CDTF">2024-04-18T14:42:00Z</dcterms:modified>
</cp:coreProperties>
</file>